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00E2" w14:textId="11C547F1" w:rsidR="00D072B5" w:rsidRDefault="00DB69E5" w:rsidP="00DB69E5">
      <w:pPr>
        <w:rPr>
          <w:rFonts w:ascii="Arial" w:hAnsi="Arial" w:cs="Arial"/>
          <w:b/>
          <w:bCs/>
          <w:sz w:val="40"/>
          <w:szCs w:val="40"/>
        </w:rPr>
      </w:pPr>
      <w:r w:rsidRPr="00DB69E5">
        <w:rPr>
          <w:rFonts w:ascii="Arial" w:hAnsi="Arial" w:cs="Arial"/>
          <w:b/>
          <w:bCs/>
          <w:sz w:val="40"/>
          <w:szCs w:val="40"/>
        </w:rPr>
        <w:t>Software Project Summation</w:t>
      </w:r>
    </w:p>
    <w:p w14:paraId="5865B3DA" w14:textId="5EC0419E" w:rsidR="00DB69E5" w:rsidRDefault="00DB69E5" w:rsidP="00DB69E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Customer</w:t>
      </w:r>
    </w:p>
    <w:p w14:paraId="10A23DDE" w14:textId="2E26DB3D" w:rsidR="00DB69E5" w:rsidRDefault="00DB69E5" w:rsidP="00DB6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product concept that we chose to base our toy requirement around was that of an external toy controlled by an app. </w:t>
      </w:r>
      <w:r w:rsidR="003D6DBE">
        <w:rPr>
          <w:rFonts w:ascii="Arial" w:hAnsi="Arial" w:cs="Arial"/>
        </w:rPr>
        <w:t xml:space="preserve">An example of this would be an app controlled Furby, or </w:t>
      </w:r>
      <w:r w:rsidR="008A2D34">
        <w:rPr>
          <w:rFonts w:ascii="Arial" w:hAnsi="Arial" w:cs="Arial"/>
        </w:rPr>
        <w:t>Teddy Ruxpin, where the app will select the story the toy will read.</w:t>
      </w:r>
      <w:r>
        <w:rPr>
          <w:rFonts w:ascii="Arial" w:hAnsi="Arial" w:cs="Arial"/>
        </w:rPr>
        <w:t>This would be a toy that a child could connect with via their phone and interact with though a</w:t>
      </w:r>
      <w:r w:rsidR="004D5931">
        <w:rPr>
          <w:rFonts w:ascii="Arial" w:hAnsi="Arial" w:cs="Arial"/>
        </w:rPr>
        <w:t>n app, allowing for different user profile which changes how the toy acts to the user.</w:t>
      </w:r>
      <w:r w:rsidR="00295DC6">
        <w:rPr>
          <w:rFonts w:ascii="Arial" w:hAnsi="Arial" w:cs="Arial"/>
        </w:rPr>
        <w:t xml:space="preserve"> Our full requirements can be seen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691"/>
        <w:gridCol w:w="4764"/>
      </w:tblGrid>
      <w:tr w:rsidR="004D5931" w14:paraId="63B6B64B" w14:textId="77777777" w:rsidTr="004D5931">
        <w:tc>
          <w:tcPr>
            <w:tcW w:w="1555" w:type="dxa"/>
          </w:tcPr>
          <w:p w14:paraId="7499B817" w14:textId="6B5403CC" w:rsidR="004D5931" w:rsidRPr="00CE0058" w:rsidRDefault="004D5931" w:rsidP="00DB69E5">
            <w:pPr>
              <w:rPr>
                <w:rFonts w:ascii="Arial" w:hAnsi="Arial" w:cs="Arial"/>
                <w:b/>
                <w:bCs/>
              </w:rPr>
            </w:pPr>
            <w:r w:rsidRPr="00CE0058">
              <w:rPr>
                <w:rFonts w:ascii="Arial" w:hAnsi="Arial" w:cs="Arial"/>
                <w:b/>
                <w:bCs/>
              </w:rPr>
              <w:t>Requirement Number</w:t>
            </w:r>
          </w:p>
        </w:tc>
        <w:tc>
          <w:tcPr>
            <w:tcW w:w="2693" w:type="dxa"/>
          </w:tcPr>
          <w:p w14:paraId="483839EC" w14:textId="04BCE1E8" w:rsidR="004D5931" w:rsidRPr="00CE0058" w:rsidRDefault="004D5931" w:rsidP="00DB69E5">
            <w:pPr>
              <w:rPr>
                <w:rFonts w:ascii="Arial" w:hAnsi="Arial" w:cs="Arial"/>
                <w:b/>
                <w:bCs/>
              </w:rPr>
            </w:pPr>
            <w:r w:rsidRPr="00CE0058">
              <w:rPr>
                <w:rFonts w:ascii="Arial" w:hAnsi="Arial" w:cs="Arial"/>
                <w:b/>
                <w:bCs/>
              </w:rPr>
              <w:t xml:space="preserve">Requirement </w:t>
            </w:r>
          </w:p>
        </w:tc>
        <w:tc>
          <w:tcPr>
            <w:tcW w:w="4768" w:type="dxa"/>
          </w:tcPr>
          <w:p w14:paraId="3012FE68" w14:textId="3E6CD226" w:rsidR="004D5931" w:rsidRPr="00CE0058" w:rsidRDefault="004D5931" w:rsidP="00DB69E5">
            <w:pPr>
              <w:rPr>
                <w:rFonts w:ascii="Arial" w:hAnsi="Arial" w:cs="Arial"/>
                <w:b/>
                <w:bCs/>
              </w:rPr>
            </w:pPr>
            <w:r w:rsidRPr="00CE0058"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4D5931" w14:paraId="329EE092" w14:textId="77777777" w:rsidTr="004D5931">
        <w:tc>
          <w:tcPr>
            <w:tcW w:w="1555" w:type="dxa"/>
          </w:tcPr>
          <w:p w14:paraId="737C4544" w14:textId="013AE1D4" w:rsidR="004D5931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17A42BC" w14:textId="21DAEAE1" w:rsidR="004D5931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The UI should be usable with 1 hand.</w:t>
            </w:r>
          </w:p>
        </w:tc>
        <w:tc>
          <w:tcPr>
            <w:tcW w:w="4768" w:type="dxa"/>
          </w:tcPr>
          <w:p w14:paraId="4A5ED1AE" w14:textId="6303C953" w:rsidR="004D5931" w:rsidRDefault="007606A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game controlled by an app, so it would be easier to use with a single hand</w:t>
            </w:r>
          </w:p>
        </w:tc>
      </w:tr>
      <w:tr w:rsidR="004D5931" w14:paraId="1724AE71" w14:textId="77777777" w:rsidTr="004D5931">
        <w:tc>
          <w:tcPr>
            <w:tcW w:w="1555" w:type="dxa"/>
          </w:tcPr>
          <w:p w14:paraId="141A169C" w14:textId="4AF6218F" w:rsidR="004D5931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47E222C8" w14:textId="24D21CBA" w:rsidR="004D5931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The system should run continuously for 72 hours on standard rechargeable batteries.</w:t>
            </w:r>
          </w:p>
        </w:tc>
        <w:tc>
          <w:tcPr>
            <w:tcW w:w="4768" w:type="dxa"/>
          </w:tcPr>
          <w:p w14:paraId="495D30C4" w14:textId="0BDFEE45" w:rsidR="004D5931" w:rsidRDefault="007606A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do not want the physical toy to have a short battery life</w:t>
            </w:r>
          </w:p>
        </w:tc>
      </w:tr>
      <w:tr w:rsidR="00CE0058" w14:paraId="2E78C1E2" w14:textId="77777777" w:rsidTr="004D5931">
        <w:tc>
          <w:tcPr>
            <w:tcW w:w="1555" w:type="dxa"/>
          </w:tcPr>
          <w:p w14:paraId="26912DAF" w14:textId="23F73062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A926C91" w14:textId="18F9C7C2" w:rsidR="00CE0058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The system should respond to inputs (screen swipes, etc, within 1mS</w:t>
            </w:r>
          </w:p>
        </w:tc>
        <w:tc>
          <w:tcPr>
            <w:tcW w:w="4768" w:type="dxa"/>
          </w:tcPr>
          <w:p w14:paraId="4E5BAFEC" w14:textId="292709F1" w:rsidR="00CE0058" w:rsidRDefault="007606A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toy to react in a suitable time frame from the app inputs</w:t>
            </w:r>
          </w:p>
        </w:tc>
      </w:tr>
      <w:tr w:rsidR="00CE0058" w14:paraId="0D713EE9" w14:textId="77777777" w:rsidTr="004D5931">
        <w:tc>
          <w:tcPr>
            <w:tcW w:w="1555" w:type="dxa"/>
          </w:tcPr>
          <w:p w14:paraId="69B2CA13" w14:textId="12F118A5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237A2327" w14:textId="77777777" w:rsidR="007606AE" w:rsidRPr="007606AE" w:rsidRDefault="007606AE" w:rsidP="007606AE">
            <w:pPr>
              <w:rPr>
                <w:rFonts w:ascii="Arial" w:hAnsi="Arial" w:cs="Arial"/>
              </w:rPr>
            </w:pPr>
            <w:r w:rsidRPr="007606AE">
              <w:rPr>
                <w:rFonts w:ascii="Arial" w:hAnsi="Arial" w:cs="Arial"/>
              </w:rPr>
              <w:t>The system should indicate a response with a sound (user selectable)</w:t>
            </w:r>
          </w:p>
          <w:p w14:paraId="0AFF25FA" w14:textId="2D86B27D" w:rsidR="00CE0058" w:rsidRDefault="00CE0058" w:rsidP="00DB69E5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14:paraId="7960B0F2" w14:textId="295B338C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toy to make sounds to ensure the child knows it has received an input</w:t>
            </w:r>
          </w:p>
        </w:tc>
      </w:tr>
      <w:tr w:rsidR="00CE0058" w14:paraId="77810B26" w14:textId="77777777" w:rsidTr="004D5931">
        <w:tc>
          <w:tcPr>
            <w:tcW w:w="1555" w:type="dxa"/>
          </w:tcPr>
          <w:p w14:paraId="463D629A" w14:textId="4BDBCC0F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BFC968C" w14:textId="5B726C02" w:rsidR="00CE0058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Sounds should be able to be muted from the UI with a single key press.</w:t>
            </w:r>
          </w:p>
        </w:tc>
        <w:tc>
          <w:tcPr>
            <w:tcW w:w="4768" w:type="dxa"/>
          </w:tcPr>
          <w:p w14:paraId="64284236" w14:textId="725CED95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parent my occasionally not like the sounds we would like them mutable</w:t>
            </w:r>
          </w:p>
        </w:tc>
      </w:tr>
      <w:tr w:rsidR="00CE0058" w14:paraId="127AE332" w14:textId="77777777" w:rsidTr="004D5931">
        <w:tc>
          <w:tcPr>
            <w:tcW w:w="1555" w:type="dxa"/>
          </w:tcPr>
          <w:p w14:paraId="2C95A279" w14:textId="38E04DE1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0386C491" w14:textId="0B4FF27E" w:rsidR="00CE0058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The system should run on all available and forthcoming platforms.</w:t>
            </w:r>
          </w:p>
        </w:tc>
        <w:tc>
          <w:tcPr>
            <w:tcW w:w="4768" w:type="dxa"/>
          </w:tcPr>
          <w:p w14:paraId="642FA286" w14:textId="72FA7178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would like the app to run on the major operating systems</w:t>
            </w:r>
          </w:p>
        </w:tc>
      </w:tr>
      <w:tr w:rsidR="00CE0058" w14:paraId="200B05A5" w14:textId="77777777" w:rsidTr="004D5931">
        <w:tc>
          <w:tcPr>
            <w:tcW w:w="1555" w:type="dxa"/>
          </w:tcPr>
          <w:p w14:paraId="0F6AB9F4" w14:textId="18892171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0C6C6F61" w14:textId="2EF394E0" w:rsidR="00CE0058" w:rsidRDefault="00CE0058" w:rsidP="00DB69E5">
            <w:pPr>
              <w:rPr>
                <w:rFonts w:ascii="Arial" w:hAnsi="Arial" w:cs="Arial"/>
              </w:rPr>
            </w:pPr>
            <w:r w:rsidRPr="00CE0058">
              <w:rPr>
                <w:rFonts w:ascii="Arial" w:hAnsi="Arial" w:cs="Arial"/>
              </w:rPr>
              <w:t>The system should support all known international languages.</w:t>
            </w:r>
          </w:p>
        </w:tc>
        <w:tc>
          <w:tcPr>
            <w:tcW w:w="4768" w:type="dxa"/>
          </w:tcPr>
          <w:p w14:paraId="36F99662" w14:textId="5B485B81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toy to be international, so would need the app to have the most common languages.</w:t>
            </w:r>
          </w:p>
        </w:tc>
      </w:tr>
      <w:tr w:rsidR="00CE0058" w14:paraId="58DFA818" w14:textId="77777777" w:rsidTr="004D5931">
        <w:tc>
          <w:tcPr>
            <w:tcW w:w="1555" w:type="dxa"/>
          </w:tcPr>
          <w:p w14:paraId="61E44ED3" w14:textId="7AE7907D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0EB0E439" w14:textId="060381B0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Additional languages should be available as free downloadable packs.</w:t>
            </w:r>
          </w:p>
        </w:tc>
        <w:tc>
          <w:tcPr>
            <w:tcW w:w="4768" w:type="dxa"/>
          </w:tcPr>
          <w:p w14:paraId="333023F1" w14:textId="4A9491B1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future we would like it to be possible to update the app with new languages so it can be exported to new regions.</w:t>
            </w:r>
          </w:p>
        </w:tc>
      </w:tr>
      <w:tr w:rsidR="00CE0058" w14:paraId="2BB213CB" w14:textId="77777777" w:rsidTr="004D5931">
        <w:tc>
          <w:tcPr>
            <w:tcW w:w="1555" w:type="dxa"/>
          </w:tcPr>
          <w:p w14:paraId="166F4EBD" w14:textId="0E70F019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</w:tcPr>
          <w:p w14:paraId="472C5BD6" w14:textId="1A77BA6E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There should be freely available, easy to use development kits to allow users to create their own games and/or utilities.</w:t>
            </w:r>
          </w:p>
        </w:tc>
        <w:tc>
          <w:tcPr>
            <w:tcW w:w="4768" w:type="dxa"/>
          </w:tcPr>
          <w:p w14:paraId="0BCBFCE8" w14:textId="2F8BE6F1" w:rsidR="00CE0058" w:rsidRDefault="003D6DBE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it possible for the base app to be adapted so that external partners can build upon the initial toys interactivity and functionality. Such as new reactions an stories.</w:t>
            </w:r>
          </w:p>
        </w:tc>
      </w:tr>
      <w:tr w:rsidR="00CE0058" w14:paraId="7FE0770B" w14:textId="77777777" w:rsidTr="004D5931">
        <w:tc>
          <w:tcPr>
            <w:tcW w:w="1555" w:type="dxa"/>
          </w:tcPr>
          <w:p w14:paraId="69AE1F78" w14:textId="2AFDA170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</w:tcPr>
          <w:p w14:paraId="57FA3ECB" w14:textId="37398D13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The device should be controllable via touch, voice or text/ keyboard input.</w:t>
            </w:r>
          </w:p>
        </w:tc>
        <w:tc>
          <w:tcPr>
            <w:tcW w:w="4768" w:type="dxa"/>
          </w:tcPr>
          <w:p w14:paraId="3647E9C8" w14:textId="4C1C711B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toy should be controllable by an interface like the app.</w:t>
            </w:r>
          </w:p>
        </w:tc>
      </w:tr>
      <w:tr w:rsidR="00CE0058" w14:paraId="4644EA2B" w14:textId="77777777" w:rsidTr="004D5931">
        <w:tc>
          <w:tcPr>
            <w:tcW w:w="1555" w:type="dxa"/>
          </w:tcPr>
          <w:p w14:paraId="6143D595" w14:textId="7A5EB64F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</w:tcPr>
          <w:p w14:paraId="0265A740" w14:textId="1FA13DD8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Adam is a four year old boy. He wants the game to be fun.</w:t>
            </w:r>
          </w:p>
        </w:tc>
        <w:tc>
          <w:tcPr>
            <w:tcW w:w="4768" w:type="dxa"/>
          </w:tcPr>
          <w:p w14:paraId="10CDE7DE" w14:textId="431BAB40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toy should be engaging for a child </w:t>
            </w:r>
          </w:p>
        </w:tc>
      </w:tr>
      <w:tr w:rsidR="00CE0058" w14:paraId="0D86DED6" w14:textId="77777777" w:rsidTr="004D5931">
        <w:tc>
          <w:tcPr>
            <w:tcW w:w="1555" w:type="dxa"/>
          </w:tcPr>
          <w:p w14:paraId="5CD85F24" w14:textId="6AA3570B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693" w:type="dxa"/>
          </w:tcPr>
          <w:p w14:paraId="73C6DB04" w14:textId="4349A568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Angela is a 35 year old mum. She wants the game to keep her son busy.</w:t>
            </w:r>
          </w:p>
        </w:tc>
        <w:tc>
          <w:tcPr>
            <w:tcW w:w="4768" w:type="dxa"/>
          </w:tcPr>
          <w:p w14:paraId="2ECD1AB8" w14:textId="29D37D74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toy should be able to distract a child</w:t>
            </w:r>
          </w:p>
        </w:tc>
      </w:tr>
      <w:tr w:rsidR="00CE0058" w14:paraId="11AA3376" w14:textId="77777777" w:rsidTr="004D5931">
        <w:tc>
          <w:tcPr>
            <w:tcW w:w="1555" w:type="dxa"/>
          </w:tcPr>
          <w:p w14:paraId="0A1F70FE" w14:textId="54AAC889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93" w:type="dxa"/>
          </w:tcPr>
          <w:p w14:paraId="733E6B0E" w14:textId="19EFDD3C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A player should be able to create a user profile.</w:t>
            </w:r>
          </w:p>
        </w:tc>
        <w:tc>
          <w:tcPr>
            <w:tcW w:w="4768" w:type="dxa"/>
          </w:tcPr>
          <w:p w14:paraId="3C9DED6D" w14:textId="63A6D6F7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profiles are required so multiple children can use the same toy.</w:t>
            </w:r>
          </w:p>
        </w:tc>
      </w:tr>
      <w:tr w:rsidR="00CE0058" w14:paraId="1592F2D2" w14:textId="77777777" w:rsidTr="004D5931">
        <w:tc>
          <w:tcPr>
            <w:tcW w:w="1555" w:type="dxa"/>
          </w:tcPr>
          <w:p w14:paraId="4984E692" w14:textId="3682A824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93" w:type="dxa"/>
          </w:tcPr>
          <w:p w14:paraId="0A8E4B6E" w14:textId="06A9E683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Data must be stored in the most efficient way.</w:t>
            </w:r>
          </w:p>
        </w:tc>
        <w:tc>
          <w:tcPr>
            <w:tcW w:w="4768" w:type="dxa"/>
          </w:tcPr>
          <w:p w14:paraId="0FF06D04" w14:textId="255289FF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app to store data appropriately and not become too large an app on a phone.</w:t>
            </w:r>
          </w:p>
        </w:tc>
      </w:tr>
      <w:tr w:rsidR="00CE0058" w14:paraId="50957B78" w14:textId="77777777" w:rsidTr="004D5931">
        <w:tc>
          <w:tcPr>
            <w:tcW w:w="1555" w:type="dxa"/>
          </w:tcPr>
          <w:p w14:paraId="417A16E4" w14:textId="3F5DA5A8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93" w:type="dxa"/>
          </w:tcPr>
          <w:p w14:paraId="03CCEFF0" w14:textId="46333567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A player should be able to create a persona.</w:t>
            </w:r>
          </w:p>
        </w:tc>
        <w:tc>
          <w:tcPr>
            <w:tcW w:w="4768" w:type="dxa"/>
          </w:tcPr>
          <w:p w14:paraId="681D8C1F" w14:textId="59C13FC5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toy to seem to have a personality based upon choices of the user. May such as referring to them by a chosen name.</w:t>
            </w:r>
          </w:p>
        </w:tc>
      </w:tr>
      <w:tr w:rsidR="00CE0058" w14:paraId="11969455" w14:textId="77777777" w:rsidTr="004D5931">
        <w:tc>
          <w:tcPr>
            <w:tcW w:w="1555" w:type="dxa"/>
          </w:tcPr>
          <w:p w14:paraId="11AE8E40" w14:textId="1BF4CF48" w:rsidR="00CE0058" w:rsidRDefault="00CE0058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93" w:type="dxa"/>
          </w:tcPr>
          <w:p w14:paraId="7093F70D" w14:textId="2F428223" w:rsidR="00CE0058" w:rsidRDefault="00BF1F4D" w:rsidP="00DB69E5">
            <w:pPr>
              <w:rPr>
                <w:rFonts w:ascii="Arial" w:hAnsi="Arial" w:cs="Arial"/>
              </w:rPr>
            </w:pPr>
            <w:r w:rsidRPr="00BF1F4D">
              <w:rPr>
                <w:rFonts w:ascii="Arial" w:hAnsi="Arial" w:cs="Arial"/>
              </w:rPr>
              <w:t>It should be possible to personalise the game from a gender perspective.</w:t>
            </w:r>
          </w:p>
        </w:tc>
        <w:tc>
          <w:tcPr>
            <w:tcW w:w="4768" w:type="dxa"/>
          </w:tcPr>
          <w:p w14:paraId="7779AAB3" w14:textId="43A0895F" w:rsidR="00CE0058" w:rsidRDefault="008A2D34" w:rsidP="00DB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want the toy to react differently dependant on the gender of the user, such as using correct pronouns.</w:t>
            </w:r>
          </w:p>
        </w:tc>
      </w:tr>
    </w:tbl>
    <w:p w14:paraId="28B4F908" w14:textId="77777777" w:rsidR="004D5931" w:rsidRPr="00DB69E5" w:rsidRDefault="004D5931" w:rsidP="00DB69E5">
      <w:pPr>
        <w:rPr>
          <w:rFonts w:ascii="Arial" w:hAnsi="Arial" w:cs="Arial"/>
        </w:rPr>
      </w:pPr>
    </w:p>
    <w:p w14:paraId="3EEAB17E" w14:textId="20BDC21F" w:rsidR="00DB69E5" w:rsidRPr="00DB69E5" w:rsidRDefault="00DB69E5" w:rsidP="00DB69E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Developer</w:t>
      </w:r>
    </w:p>
    <w:p w14:paraId="2D7B8853" w14:textId="0784E491" w:rsidR="00D072B5" w:rsidRDefault="00295DC6">
      <w:r>
        <w:t>From discussion with the other team as a customer, on 19/03/2022, we gained that the toy we were to develop was an educational game. From the given requirements, we have gone through these as a team and decided that the below would currently be appropriate to accept: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3351"/>
      </w:tblGrid>
      <w:tr w:rsidR="00295DC6" w14:paraId="3F876607" w14:textId="77777777" w:rsidTr="00295DC6">
        <w:tc>
          <w:tcPr>
            <w:tcW w:w="1555" w:type="dxa"/>
          </w:tcPr>
          <w:p w14:paraId="23AFADE9" w14:textId="269479D2" w:rsidR="00295DC6" w:rsidRPr="00CE0058" w:rsidRDefault="00295DC6">
            <w:pPr>
              <w:rPr>
                <w:b/>
                <w:bCs/>
              </w:rPr>
            </w:pPr>
            <w:r w:rsidRPr="00CE0058">
              <w:rPr>
                <w:b/>
                <w:bCs/>
              </w:rPr>
              <w:t>Requirement Number</w:t>
            </w:r>
          </w:p>
        </w:tc>
        <w:tc>
          <w:tcPr>
            <w:tcW w:w="2693" w:type="dxa"/>
          </w:tcPr>
          <w:p w14:paraId="25AF8283" w14:textId="0F21267E" w:rsidR="00295DC6" w:rsidRPr="00CE0058" w:rsidRDefault="00295DC6">
            <w:pPr>
              <w:rPr>
                <w:b/>
                <w:bCs/>
              </w:rPr>
            </w:pPr>
            <w:r w:rsidRPr="00CE0058">
              <w:rPr>
                <w:b/>
                <w:bCs/>
              </w:rPr>
              <w:t xml:space="preserve">Requirement </w:t>
            </w:r>
          </w:p>
        </w:tc>
        <w:tc>
          <w:tcPr>
            <w:tcW w:w="1417" w:type="dxa"/>
          </w:tcPr>
          <w:p w14:paraId="592E9E46" w14:textId="5B50FECF" w:rsidR="00295DC6" w:rsidRPr="00CE0058" w:rsidRDefault="00295DC6">
            <w:pPr>
              <w:rPr>
                <w:b/>
                <w:bCs/>
              </w:rPr>
            </w:pPr>
            <w:r w:rsidRPr="00CE0058">
              <w:rPr>
                <w:b/>
                <w:bCs/>
              </w:rPr>
              <w:t>Accepted / Not Accepted</w:t>
            </w:r>
          </w:p>
        </w:tc>
        <w:tc>
          <w:tcPr>
            <w:tcW w:w="3351" w:type="dxa"/>
          </w:tcPr>
          <w:p w14:paraId="6C7AD698" w14:textId="05413739" w:rsidR="00295DC6" w:rsidRPr="00CE0058" w:rsidRDefault="00CE0058">
            <w:pPr>
              <w:rPr>
                <w:b/>
                <w:bCs/>
              </w:rPr>
            </w:pPr>
            <w:r w:rsidRPr="00CE0058">
              <w:rPr>
                <w:b/>
                <w:bCs/>
              </w:rPr>
              <w:t>Explanation</w:t>
            </w:r>
          </w:p>
        </w:tc>
      </w:tr>
      <w:tr w:rsidR="00295DC6" w14:paraId="4FD9280F" w14:textId="77777777" w:rsidTr="00295DC6">
        <w:tc>
          <w:tcPr>
            <w:tcW w:w="1555" w:type="dxa"/>
          </w:tcPr>
          <w:p w14:paraId="4861E818" w14:textId="47FDADC0" w:rsidR="00CE0058" w:rsidRDefault="00CE0058">
            <w:r>
              <w:t>2</w:t>
            </w:r>
          </w:p>
        </w:tc>
        <w:tc>
          <w:tcPr>
            <w:tcW w:w="2693" w:type="dxa"/>
          </w:tcPr>
          <w:p w14:paraId="6F11BA7B" w14:textId="049EB182" w:rsidR="00295DC6" w:rsidRDefault="00BF1F4D">
            <w:r w:rsidRPr="00BF1F4D">
              <w:t>The UI should be usable with 1 hand.</w:t>
            </w:r>
          </w:p>
        </w:tc>
        <w:tc>
          <w:tcPr>
            <w:tcW w:w="1417" w:type="dxa"/>
          </w:tcPr>
          <w:p w14:paraId="162BF1C1" w14:textId="1BAC4C04" w:rsidR="00295DC6" w:rsidRDefault="005B0889">
            <w:r>
              <w:t>Accepted</w:t>
            </w:r>
          </w:p>
        </w:tc>
        <w:tc>
          <w:tcPr>
            <w:tcW w:w="3351" w:type="dxa"/>
          </w:tcPr>
          <w:p w14:paraId="2EE63056" w14:textId="06CA9524" w:rsidR="00295DC6" w:rsidRDefault="005B0889">
            <w:r>
              <w:t>We are happy to accept as phone games are normally controllable by a single hand</w:t>
            </w:r>
          </w:p>
        </w:tc>
      </w:tr>
      <w:tr w:rsidR="00295DC6" w14:paraId="4D089AB7" w14:textId="77777777" w:rsidTr="00295DC6">
        <w:tc>
          <w:tcPr>
            <w:tcW w:w="1555" w:type="dxa"/>
          </w:tcPr>
          <w:p w14:paraId="58E2B8F7" w14:textId="69FF8028" w:rsidR="00295DC6" w:rsidRDefault="00CE0058">
            <w:r>
              <w:t>8</w:t>
            </w:r>
          </w:p>
        </w:tc>
        <w:tc>
          <w:tcPr>
            <w:tcW w:w="2693" w:type="dxa"/>
          </w:tcPr>
          <w:p w14:paraId="0CDEBCB1" w14:textId="66DEC59D" w:rsidR="00295DC6" w:rsidRDefault="00BF1F4D">
            <w:r w:rsidRPr="00BF1F4D">
              <w:t>The device should be immune from internet attacks OR should include protection (e.g. virus scanner, firewall) as part of the system software.</w:t>
            </w:r>
          </w:p>
        </w:tc>
        <w:tc>
          <w:tcPr>
            <w:tcW w:w="1417" w:type="dxa"/>
          </w:tcPr>
          <w:p w14:paraId="57F9876C" w14:textId="09A7A7F3" w:rsidR="00295DC6" w:rsidRDefault="005B0889">
            <w:r>
              <w:t>Accepted</w:t>
            </w:r>
          </w:p>
        </w:tc>
        <w:tc>
          <w:tcPr>
            <w:tcW w:w="3351" w:type="dxa"/>
          </w:tcPr>
          <w:p w14:paraId="1ACD321F" w14:textId="3445EB5C" w:rsidR="00295DC6" w:rsidRDefault="003548E5">
            <w:r>
              <w:t>A form of protection can be provided</w:t>
            </w:r>
          </w:p>
        </w:tc>
      </w:tr>
      <w:tr w:rsidR="00295DC6" w14:paraId="47896C0A" w14:textId="77777777" w:rsidTr="00295DC6">
        <w:tc>
          <w:tcPr>
            <w:tcW w:w="1555" w:type="dxa"/>
          </w:tcPr>
          <w:p w14:paraId="5E2434F2" w14:textId="18E27D64" w:rsidR="00295DC6" w:rsidRDefault="00CE0058">
            <w:r>
              <w:t>10</w:t>
            </w:r>
          </w:p>
        </w:tc>
        <w:tc>
          <w:tcPr>
            <w:tcW w:w="2693" w:type="dxa"/>
          </w:tcPr>
          <w:p w14:paraId="2E101948" w14:textId="012BF3E5" w:rsidR="00295DC6" w:rsidRDefault="00BF1F4D">
            <w:r w:rsidRPr="00BF1F4D">
              <w:t>The system should respond to inputs (screen swipes, etc, within 1mS</w:t>
            </w:r>
          </w:p>
        </w:tc>
        <w:tc>
          <w:tcPr>
            <w:tcW w:w="1417" w:type="dxa"/>
          </w:tcPr>
          <w:p w14:paraId="3AA6B22D" w14:textId="174C75AA" w:rsidR="00295DC6" w:rsidRDefault="003548E5">
            <w:r>
              <w:t>Not-accepted</w:t>
            </w:r>
          </w:p>
        </w:tc>
        <w:tc>
          <w:tcPr>
            <w:tcW w:w="3351" w:type="dxa"/>
          </w:tcPr>
          <w:p w14:paraId="280E4C14" w14:textId="282D6C56" w:rsidR="00295DC6" w:rsidRDefault="003548E5">
            <w:r>
              <w:t xml:space="preserve">Dependant on the game, we would not understand the reason why the game would need to react so soon. </w:t>
            </w:r>
          </w:p>
        </w:tc>
      </w:tr>
      <w:tr w:rsidR="00CE0058" w14:paraId="600ABD9B" w14:textId="77777777" w:rsidTr="00295DC6">
        <w:tc>
          <w:tcPr>
            <w:tcW w:w="1555" w:type="dxa"/>
          </w:tcPr>
          <w:p w14:paraId="79CAE42C" w14:textId="38ABD307" w:rsidR="00CE0058" w:rsidRDefault="00CE0058">
            <w:r>
              <w:t>15</w:t>
            </w:r>
          </w:p>
        </w:tc>
        <w:tc>
          <w:tcPr>
            <w:tcW w:w="2693" w:type="dxa"/>
          </w:tcPr>
          <w:p w14:paraId="77A06CB5" w14:textId="75737D28" w:rsidR="00CE0058" w:rsidRDefault="00BF1F4D">
            <w:r w:rsidRPr="00BF1F4D">
              <w:t>Additional languages should be available as free downloadable packs.</w:t>
            </w:r>
          </w:p>
        </w:tc>
        <w:tc>
          <w:tcPr>
            <w:tcW w:w="1417" w:type="dxa"/>
          </w:tcPr>
          <w:p w14:paraId="60775E5A" w14:textId="3C74F826" w:rsidR="00CE0058" w:rsidRDefault="003548E5">
            <w:r>
              <w:t>Not-accepted</w:t>
            </w:r>
          </w:p>
        </w:tc>
        <w:tc>
          <w:tcPr>
            <w:tcW w:w="3351" w:type="dxa"/>
          </w:tcPr>
          <w:p w14:paraId="5E6B939C" w14:textId="1FCEA931" w:rsidR="00CE0058" w:rsidRDefault="003548E5">
            <w:r>
              <w:t>It has not been specified what languages should be accepted as default so we cannot determine additional languages</w:t>
            </w:r>
          </w:p>
        </w:tc>
      </w:tr>
      <w:tr w:rsidR="00CE0058" w14:paraId="2DA5B133" w14:textId="77777777" w:rsidTr="00295DC6">
        <w:tc>
          <w:tcPr>
            <w:tcW w:w="1555" w:type="dxa"/>
          </w:tcPr>
          <w:p w14:paraId="1718DFC4" w14:textId="45608142" w:rsidR="00CE0058" w:rsidRDefault="00CE0058">
            <w:r>
              <w:t>18</w:t>
            </w:r>
          </w:p>
        </w:tc>
        <w:tc>
          <w:tcPr>
            <w:tcW w:w="2693" w:type="dxa"/>
          </w:tcPr>
          <w:p w14:paraId="304D30BB" w14:textId="1336074D" w:rsidR="00CE0058" w:rsidRDefault="00BF1F4D">
            <w:r w:rsidRPr="00BF1F4D">
              <w:t>The device should be controllable via touch, voice or text/ keyboard input.</w:t>
            </w:r>
          </w:p>
        </w:tc>
        <w:tc>
          <w:tcPr>
            <w:tcW w:w="1417" w:type="dxa"/>
          </w:tcPr>
          <w:p w14:paraId="1C533733" w14:textId="79BC9284" w:rsidR="00CE0058" w:rsidRDefault="005B0889">
            <w:r>
              <w:t>Accepted</w:t>
            </w:r>
          </w:p>
        </w:tc>
        <w:tc>
          <w:tcPr>
            <w:tcW w:w="3351" w:type="dxa"/>
          </w:tcPr>
          <w:p w14:paraId="3F795B05" w14:textId="0C3DADD6" w:rsidR="00CE0058" w:rsidRDefault="003548E5">
            <w:r>
              <w:t>The device can have a control interface</w:t>
            </w:r>
          </w:p>
        </w:tc>
      </w:tr>
      <w:tr w:rsidR="00CE0058" w14:paraId="4F4E43DF" w14:textId="77777777" w:rsidTr="00295DC6">
        <w:tc>
          <w:tcPr>
            <w:tcW w:w="1555" w:type="dxa"/>
          </w:tcPr>
          <w:p w14:paraId="488BB7F6" w14:textId="4848A391" w:rsidR="00CE0058" w:rsidRDefault="00CE0058">
            <w:r>
              <w:t>21</w:t>
            </w:r>
          </w:p>
        </w:tc>
        <w:tc>
          <w:tcPr>
            <w:tcW w:w="2693" w:type="dxa"/>
          </w:tcPr>
          <w:p w14:paraId="331D2851" w14:textId="591354EA" w:rsidR="00CE0058" w:rsidRDefault="00BF1F4D">
            <w:r w:rsidRPr="00BF1F4D">
              <w:t>Adam is a four year old boy. He wants the game to be fun.</w:t>
            </w:r>
          </w:p>
        </w:tc>
        <w:tc>
          <w:tcPr>
            <w:tcW w:w="1417" w:type="dxa"/>
          </w:tcPr>
          <w:p w14:paraId="00A07E00" w14:textId="3BF3BE89" w:rsidR="00CE0058" w:rsidRDefault="003548E5">
            <w:r>
              <w:t>Not-accepted</w:t>
            </w:r>
          </w:p>
        </w:tc>
        <w:tc>
          <w:tcPr>
            <w:tcW w:w="3351" w:type="dxa"/>
          </w:tcPr>
          <w:p w14:paraId="280E7FEC" w14:textId="22A12C90" w:rsidR="00CE0058" w:rsidRDefault="003548E5">
            <w:r>
              <w:t>We would want criteria to determine if the game can be considered fun</w:t>
            </w:r>
          </w:p>
        </w:tc>
      </w:tr>
      <w:tr w:rsidR="00CE0058" w14:paraId="0ACD72D6" w14:textId="77777777" w:rsidTr="00295DC6">
        <w:tc>
          <w:tcPr>
            <w:tcW w:w="1555" w:type="dxa"/>
          </w:tcPr>
          <w:p w14:paraId="4061DDAF" w14:textId="14ABB3C9" w:rsidR="00CE0058" w:rsidRDefault="00CE0058">
            <w:r>
              <w:lastRenderedPageBreak/>
              <w:t>22</w:t>
            </w:r>
          </w:p>
        </w:tc>
        <w:tc>
          <w:tcPr>
            <w:tcW w:w="2693" w:type="dxa"/>
          </w:tcPr>
          <w:p w14:paraId="05826BA1" w14:textId="61058300" w:rsidR="00CE0058" w:rsidRDefault="00BF1F4D">
            <w:r w:rsidRPr="00BF1F4D">
              <w:t>Angela is a 35 year old mum. She wants the game to keep her son busy.</w:t>
            </w:r>
          </w:p>
        </w:tc>
        <w:tc>
          <w:tcPr>
            <w:tcW w:w="1417" w:type="dxa"/>
          </w:tcPr>
          <w:p w14:paraId="7767A5EC" w14:textId="38E9350C" w:rsidR="00CE0058" w:rsidRDefault="005B0889">
            <w:r>
              <w:t>Accepted</w:t>
            </w:r>
          </w:p>
        </w:tc>
        <w:tc>
          <w:tcPr>
            <w:tcW w:w="3351" w:type="dxa"/>
          </w:tcPr>
          <w:p w14:paraId="5E5555E7" w14:textId="0CDFF685" w:rsidR="00CE0058" w:rsidRDefault="007606AE">
            <w:r>
              <w:t>The game will be able to keep a child entertained</w:t>
            </w:r>
            <w:r w:rsidR="003D6DBE">
              <w:t>.</w:t>
            </w:r>
          </w:p>
        </w:tc>
      </w:tr>
      <w:tr w:rsidR="00CE0058" w14:paraId="2B848C0D" w14:textId="77777777" w:rsidTr="00295DC6">
        <w:tc>
          <w:tcPr>
            <w:tcW w:w="1555" w:type="dxa"/>
          </w:tcPr>
          <w:p w14:paraId="06BB2F26" w14:textId="62F58A98" w:rsidR="00CE0058" w:rsidRDefault="00CE0058">
            <w:r>
              <w:t>23</w:t>
            </w:r>
          </w:p>
        </w:tc>
        <w:tc>
          <w:tcPr>
            <w:tcW w:w="2693" w:type="dxa"/>
          </w:tcPr>
          <w:p w14:paraId="560C6925" w14:textId="18DE5395" w:rsidR="00CE0058" w:rsidRDefault="00BF1F4D">
            <w:r w:rsidRPr="00BF1F4D">
              <w:t>Glenda is Adam’s grandmother. She wants the game to be educational.</w:t>
            </w:r>
          </w:p>
        </w:tc>
        <w:tc>
          <w:tcPr>
            <w:tcW w:w="1417" w:type="dxa"/>
          </w:tcPr>
          <w:p w14:paraId="352A8DF4" w14:textId="65A4DA4F" w:rsidR="00CE0058" w:rsidRDefault="005B0889">
            <w:r>
              <w:t>Accepted</w:t>
            </w:r>
          </w:p>
        </w:tc>
        <w:tc>
          <w:tcPr>
            <w:tcW w:w="3351" w:type="dxa"/>
          </w:tcPr>
          <w:p w14:paraId="3C94977E" w14:textId="4BD0F79B" w:rsidR="00CE0058" w:rsidRDefault="007606AE">
            <w:r>
              <w:t>We are happy to ensure that the game is educational as this is a key requirement.</w:t>
            </w:r>
          </w:p>
        </w:tc>
      </w:tr>
      <w:tr w:rsidR="00CE0058" w14:paraId="6119D6B1" w14:textId="77777777" w:rsidTr="00295DC6">
        <w:tc>
          <w:tcPr>
            <w:tcW w:w="1555" w:type="dxa"/>
          </w:tcPr>
          <w:p w14:paraId="16FD88F2" w14:textId="35CD6BDB" w:rsidR="00CE0058" w:rsidRDefault="00CE0058">
            <w:r>
              <w:t>24</w:t>
            </w:r>
          </w:p>
        </w:tc>
        <w:tc>
          <w:tcPr>
            <w:tcW w:w="2693" w:type="dxa"/>
          </w:tcPr>
          <w:p w14:paraId="177B6490" w14:textId="4866A2B6" w:rsidR="00CE0058" w:rsidRDefault="00BF1F4D">
            <w:r w:rsidRPr="00BF1F4D">
              <w:t>A player should be able to create a user profile.</w:t>
            </w:r>
          </w:p>
        </w:tc>
        <w:tc>
          <w:tcPr>
            <w:tcW w:w="1417" w:type="dxa"/>
          </w:tcPr>
          <w:p w14:paraId="73CDA813" w14:textId="388FF32F" w:rsidR="00CE0058" w:rsidRDefault="005B0889">
            <w:r>
              <w:t>Accepted</w:t>
            </w:r>
          </w:p>
        </w:tc>
        <w:tc>
          <w:tcPr>
            <w:tcW w:w="3351" w:type="dxa"/>
          </w:tcPr>
          <w:p w14:paraId="33B5D0D9" w14:textId="6314A217" w:rsidR="00CE0058" w:rsidRDefault="007606AE">
            <w:r>
              <w:t>Different profiles should be possible</w:t>
            </w:r>
          </w:p>
        </w:tc>
      </w:tr>
      <w:tr w:rsidR="00CE0058" w14:paraId="32B8982E" w14:textId="77777777" w:rsidTr="00295DC6">
        <w:tc>
          <w:tcPr>
            <w:tcW w:w="1555" w:type="dxa"/>
          </w:tcPr>
          <w:p w14:paraId="374E378B" w14:textId="7CF5CCD8" w:rsidR="00CE0058" w:rsidRDefault="00CE0058">
            <w:r>
              <w:t>26</w:t>
            </w:r>
          </w:p>
        </w:tc>
        <w:tc>
          <w:tcPr>
            <w:tcW w:w="2693" w:type="dxa"/>
          </w:tcPr>
          <w:p w14:paraId="4EB590E8" w14:textId="645918D0" w:rsidR="00CE0058" w:rsidRDefault="00BF1F4D">
            <w:r w:rsidRPr="00BF1F4D">
              <w:t>Kashif is a 30 year old dad. He wants the game to be safe.</w:t>
            </w:r>
          </w:p>
        </w:tc>
        <w:tc>
          <w:tcPr>
            <w:tcW w:w="1417" w:type="dxa"/>
          </w:tcPr>
          <w:p w14:paraId="26850413" w14:textId="05712061" w:rsidR="00CE0058" w:rsidRDefault="005B0889">
            <w:r>
              <w:t>Accepted</w:t>
            </w:r>
          </w:p>
        </w:tc>
        <w:tc>
          <w:tcPr>
            <w:tcW w:w="3351" w:type="dxa"/>
          </w:tcPr>
          <w:p w14:paraId="57FA270A" w14:textId="61B40B75" w:rsidR="00CE0058" w:rsidRDefault="007606AE">
            <w:r>
              <w:t>We can make sure the game is appropriate for children</w:t>
            </w:r>
            <w:r w:rsidR="003D6DBE">
              <w:t>, but need safety requirements specified.</w:t>
            </w:r>
          </w:p>
        </w:tc>
      </w:tr>
      <w:tr w:rsidR="00CE0058" w14:paraId="77C4316A" w14:textId="77777777" w:rsidTr="00295DC6">
        <w:tc>
          <w:tcPr>
            <w:tcW w:w="1555" w:type="dxa"/>
          </w:tcPr>
          <w:p w14:paraId="6EB2E59D" w14:textId="7D26A1B6" w:rsidR="00CE0058" w:rsidRDefault="00CE0058">
            <w:r>
              <w:t>27</w:t>
            </w:r>
          </w:p>
        </w:tc>
        <w:tc>
          <w:tcPr>
            <w:tcW w:w="2693" w:type="dxa"/>
          </w:tcPr>
          <w:p w14:paraId="601FAE1F" w14:textId="73076858" w:rsidR="00CE0058" w:rsidRDefault="00BF1F4D">
            <w:r w:rsidRPr="00BF1F4D">
              <w:t>Jenna is a five year old girl. She doesn’t want to have to ask mum for help.</w:t>
            </w:r>
          </w:p>
        </w:tc>
        <w:tc>
          <w:tcPr>
            <w:tcW w:w="1417" w:type="dxa"/>
          </w:tcPr>
          <w:p w14:paraId="3A67BF4B" w14:textId="0BE206FB" w:rsidR="00CE0058" w:rsidRDefault="003D6DBE">
            <w:r>
              <w:t>Not-accepted</w:t>
            </w:r>
          </w:p>
        </w:tc>
        <w:tc>
          <w:tcPr>
            <w:tcW w:w="3351" w:type="dxa"/>
          </w:tcPr>
          <w:p w14:paraId="39226688" w14:textId="758D151E" w:rsidR="00CE0058" w:rsidRDefault="007606AE">
            <w:r>
              <w:t>We can make the game understandable to children</w:t>
            </w:r>
            <w:r w:rsidR="003D6DBE">
              <w:t>, but initial setup and download may require a parent, due to safety concerns.</w:t>
            </w:r>
          </w:p>
        </w:tc>
      </w:tr>
      <w:tr w:rsidR="003548E5" w14:paraId="3CA8EC15" w14:textId="77777777" w:rsidTr="00295DC6">
        <w:tc>
          <w:tcPr>
            <w:tcW w:w="1555" w:type="dxa"/>
          </w:tcPr>
          <w:p w14:paraId="3CA8B0AF" w14:textId="5924FFFC" w:rsidR="003548E5" w:rsidRDefault="003548E5" w:rsidP="003548E5">
            <w:r>
              <w:t>28</w:t>
            </w:r>
          </w:p>
        </w:tc>
        <w:tc>
          <w:tcPr>
            <w:tcW w:w="2693" w:type="dxa"/>
          </w:tcPr>
          <w:p w14:paraId="2E8F091C" w14:textId="0C5A2C1D" w:rsidR="003548E5" w:rsidRDefault="003548E5" w:rsidP="003548E5">
            <w:r w:rsidRPr="00BF1F4D">
              <w:t>Data must be stored in the most efficient way.</w:t>
            </w:r>
          </w:p>
        </w:tc>
        <w:tc>
          <w:tcPr>
            <w:tcW w:w="1417" w:type="dxa"/>
          </w:tcPr>
          <w:p w14:paraId="405D415A" w14:textId="12CFED69" w:rsidR="003548E5" w:rsidRDefault="003548E5" w:rsidP="003548E5">
            <w:r>
              <w:t>Accepted</w:t>
            </w:r>
          </w:p>
        </w:tc>
        <w:tc>
          <w:tcPr>
            <w:tcW w:w="3351" w:type="dxa"/>
          </w:tcPr>
          <w:p w14:paraId="54A0ECCA" w14:textId="7AA835C4" w:rsidR="003548E5" w:rsidRDefault="003548E5" w:rsidP="003548E5">
            <w:r>
              <w:t>We can consider data storage</w:t>
            </w:r>
          </w:p>
        </w:tc>
      </w:tr>
      <w:tr w:rsidR="003548E5" w14:paraId="4824A176" w14:textId="77777777" w:rsidTr="00295DC6">
        <w:tc>
          <w:tcPr>
            <w:tcW w:w="1555" w:type="dxa"/>
          </w:tcPr>
          <w:p w14:paraId="529757FC" w14:textId="2603DD46" w:rsidR="003548E5" w:rsidRDefault="003548E5" w:rsidP="003548E5">
            <w:r>
              <w:t>29</w:t>
            </w:r>
          </w:p>
        </w:tc>
        <w:tc>
          <w:tcPr>
            <w:tcW w:w="2693" w:type="dxa"/>
          </w:tcPr>
          <w:p w14:paraId="1317517D" w14:textId="27A24BEB" w:rsidR="003548E5" w:rsidRDefault="003548E5" w:rsidP="003548E5">
            <w:r w:rsidRPr="00BF1F4D">
              <w:t>Data must be able to be searched and managed as efficiently as possible.</w:t>
            </w:r>
          </w:p>
        </w:tc>
        <w:tc>
          <w:tcPr>
            <w:tcW w:w="1417" w:type="dxa"/>
          </w:tcPr>
          <w:p w14:paraId="009DF451" w14:textId="2693B9D2" w:rsidR="003548E5" w:rsidRDefault="003548E5" w:rsidP="003548E5">
            <w:r>
              <w:t>Accepted</w:t>
            </w:r>
          </w:p>
        </w:tc>
        <w:tc>
          <w:tcPr>
            <w:tcW w:w="3351" w:type="dxa"/>
          </w:tcPr>
          <w:p w14:paraId="46B27AFA" w14:textId="72F4E401" w:rsidR="003548E5" w:rsidRDefault="003548E5" w:rsidP="003548E5">
            <w:r>
              <w:t>We can consider data efficiency</w:t>
            </w:r>
          </w:p>
        </w:tc>
      </w:tr>
      <w:tr w:rsidR="003548E5" w14:paraId="76553069" w14:textId="77777777" w:rsidTr="00295DC6">
        <w:tc>
          <w:tcPr>
            <w:tcW w:w="1555" w:type="dxa"/>
          </w:tcPr>
          <w:p w14:paraId="40530C9A" w14:textId="7AAE2249" w:rsidR="003548E5" w:rsidRDefault="003548E5" w:rsidP="003548E5">
            <w:r>
              <w:t>30</w:t>
            </w:r>
          </w:p>
        </w:tc>
        <w:tc>
          <w:tcPr>
            <w:tcW w:w="2693" w:type="dxa"/>
          </w:tcPr>
          <w:p w14:paraId="4D173687" w14:textId="3FF3865A" w:rsidR="003548E5" w:rsidRDefault="003548E5" w:rsidP="003548E5">
            <w:r w:rsidRPr="005B0889">
              <w:t>Andrew works in a toy shop. He wants the game to have a unique selling point.</w:t>
            </w:r>
          </w:p>
        </w:tc>
        <w:tc>
          <w:tcPr>
            <w:tcW w:w="1417" w:type="dxa"/>
          </w:tcPr>
          <w:p w14:paraId="0E93B6EE" w14:textId="28561671" w:rsidR="003548E5" w:rsidRDefault="003548E5" w:rsidP="003548E5">
            <w:r>
              <w:t>Accepted</w:t>
            </w:r>
          </w:p>
        </w:tc>
        <w:tc>
          <w:tcPr>
            <w:tcW w:w="3351" w:type="dxa"/>
          </w:tcPr>
          <w:p w14:paraId="53DD92CA" w14:textId="747975B9" w:rsidR="003548E5" w:rsidRDefault="007606AE" w:rsidP="003548E5">
            <w:r>
              <w:t>We can ensure there is a USP</w:t>
            </w:r>
          </w:p>
        </w:tc>
      </w:tr>
      <w:tr w:rsidR="003548E5" w14:paraId="1F28B233" w14:textId="77777777" w:rsidTr="00295DC6">
        <w:tc>
          <w:tcPr>
            <w:tcW w:w="1555" w:type="dxa"/>
          </w:tcPr>
          <w:p w14:paraId="3D2F34F7" w14:textId="3F1CBAAA" w:rsidR="003548E5" w:rsidRDefault="003548E5" w:rsidP="003548E5">
            <w:r>
              <w:t>31</w:t>
            </w:r>
          </w:p>
        </w:tc>
        <w:tc>
          <w:tcPr>
            <w:tcW w:w="2693" w:type="dxa"/>
          </w:tcPr>
          <w:p w14:paraId="570FB548" w14:textId="4B336A5D" w:rsidR="003548E5" w:rsidRDefault="003548E5" w:rsidP="003548E5">
            <w:r w:rsidRPr="005B0889">
              <w:t>A player should be able to create a persona.</w:t>
            </w:r>
          </w:p>
        </w:tc>
        <w:tc>
          <w:tcPr>
            <w:tcW w:w="1417" w:type="dxa"/>
          </w:tcPr>
          <w:p w14:paraId="10AA64EC" w14:textId="20649F3D" w:rsidR="003548E5" w:rsidRDefault="003548E5" w:rsidP="003548E5">
            <w:r>
              <w:t>Not-accepted</w:t>
            </w:r>
          </w:p>
        </w:tc>
        <w:tc>
          <w:tcPr>
            <w:tcW w:w="3351" w:type="dxa"/>
          </w:tcPr>
          <w:p w14:paraId="73EE7C6F" w14:textId="463BB0CF" w:rsidR="003548E5" w:rsidRDefault="003548E5" w:rsidP="003548E5">
            <w:r>
              <w:t>The concept of a persona does not seem to work in the context to a game, we would not more explanation to accept</w:t>
            </w:r>
          </w:p>
        </w:tc>
      </w:tr>
      <w:tr w:rsidR="003548E5" w14:paraId="35124E2F" w14:textId="77777777" w:rsidTr="00295DC6">
        <w:tc>
          <w:tcPr>
            <w:tcW w:w="1555" w:type="dxa"/>
          </w:tcPr>
          <w:p w14:paraId="77491C60" w14:textId="2EB56D9D" w:rsidR="003548E5" w:rsidRDefault="003548E5" w:rsidP="003548E5">
            <w:r>
              <w:t>32</w:t>
            </w:r>
          </w:p>
        </w:tc>
        <w:tc>
          <w:tcPr>
            <w:tcW w:w="2693" w:type="dxa"/>
          </w:tcPr>
          <w:p w14:paraId="4AD28483" w14:textId="401ACC6F" w:rsidR="003548E5" w:rsidRDefault="003548E5" w:rsidP="003548E5">
            <w:r w:rsidRPr="005B0889">
              <w:t>A customer can cancel their subscription at any time.</w:t>
            </w:r>
          </w:p>
        </w:tc>
        <w:tc>
          <w:tcPr>
            <w:tcW w:w="1417" w:type="dxa"/>
          </w:tcPr>
          <w:p w14:paraId="09327653" w14:textId="0EEFE800" w:rsidR="003548E5" w:rsidRDefault="003548E5" w:rsidP="003548E5">
            <w:r>
              <w:t>Not-accepted</w:t>
            </w:r>
          </w:p>
        </w:tc>
        <w:tc>
          <w:tcPr>
            <w:tcW w:w="3351" w:type="dxa"/>
          </w:tcPr>
          <w:p w14:paraId="6FF214BB" w14:textId="179BBBA1" w:rsidR="003548E5" w:rsidRDefault="003548E5" w:rsidP="003548E5">
            <w:r>
              <w:t>It has not been specified that the game has a subscription so they cannot cancel a subscription if it is not to have one</w:t>
            </w:r>
          </w:p>
        </w:tc>
      </w:tr>
    </w:tbl>
    <w:p w14:paraId="1041496C" w14:textId="77777777" w:rsidR="00295DC6" w:rsidRDefault="00295DC6"/>
    <w:sectPr w:rsidR="0029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58A"/>
    <w:multiLevelType w:val="hybridMultilevel"/>
    <w:tmpl w:val="D8A02FC4"/>
    <w:lvl w:ilvl="0" w:tplc="467C5068">
      <w:start w:val="1"/>
      <w:numFmt w:val="decimal"/>
      <w:lvlText w:val="%1."/>
      <w:lvlJc w:val="left"/>
      <w:pPr>
        <w:ind w:left="720" w:hanging="360"/>
      </w:pPr>
    </w:lvl>
    <w:lvl w:ilvl="1" w:tplc="318AD958">
      <w:start w:val="1"/>
      <w:numFmt w:val="lowerLetter"/>
      <w:lvlText w:val="%2."/>
      <w:lvlJc w:val="left"/>
      <w:pPr>
        <w:ind w:left="1440" w:hanging="360"/>
      </w:pPr>
    </w:lvl>
    <w:lvl w:ilvl="2" w:tplc="9320C862">
      <w:start w:val="1"/>
      <w:numFmt w:val="lowerRoman"/>
      <w:lvlText w:val="%3."/>
      <w:lvlJc w:val="right"/>
      <w:pPr>
        <w:ind w:left="2160" w:hanging="180"/>
      </w:pPr>
    </w:lvl>
    <w:lvl w:ilvl="3" w:tplc="15560526">
      <w:start w:val="1"/>
      <w:numFmt w:val="decimal"/>
      <w:lvlText w:val="%4."/>
      <w:lvlJc w:val="left"/>
      <w:pPr>
        <w:ind w:left="2880" w:hanging="360"/>
      </w:pPr>
    </w:lvl>
    <w:lvl w:ilvl="4" w:tplc="BCC44A78">
      <w:start w:val="1"/>
      <w:numFmt w:val="lowerLetter"/>
      <w:lvlText w:val="%5."/>
      <w:lvlJc w:val="left"/>
      <w:pPr>
        <w:ind w:left="3600" w:hanging="360"/>
      </w:pPr>
    </w:lvl>
    <w:lvl w:ilvl="5" w:tplc="388EE8E8">
      <w:start w:val="1"/>
      <w:numFmt w:val="lowerRoman"/>
      <w:lvlText w:val="%6."/>
      <w:lvlJc w:val="right"/>
      <w:pPr>
        <w:ind w:left="4320" w:hanging="180"/>
      </w:pPr>
    </w:lvl>
    <w:lvl w:ilvl="6" w:tplc="9D40490E">
      <w:start w:val="1"/>
      <w:numFmt w:val="decimal"/>
      <w:lvlText w:val="%7."/>
      <w:lvlJc w:val="left"/>
      <w:pPr>
        <w:ind w:left="5040" w:hanging="360"/>
      </w:pPr>
    </w:lvl>
    <w:lvl w:ilvl="7" w:tplc="1F789002">
      <w:start w:val="1"/>
      <w:numFmt w:val="lowerLetter"/>
      <w:lvlText w:val="%8."/>
      <w:lvlJc w:val="left"/>
      <w:pPr>
        <w:ind w:left="5760" w:hanging="360"/>
      </w:pPr>
    </w:lvl>
    <w:lvl w:ilvl="8" w:tplc="40BA6D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B5"/>
    <w:rsid w:val="00295DC6"/>
    <w:rsid w:val="003548E5"/>
    <w:rsid w:val="003D6DBE"/>
    <w:rsid w:val="004D5931"/>
    <w:rsid w:val="005B0889"/>
    <w:rsid w:val="007161AF"/>
    <w:rsid w:val="007606AE"/>
    <w:rsid w:val="008A2D34"/>
    <w:rsid w:val="00BF1F4D"/>
    <w:rsid w:val="00CE0058"/>
    <w:rsid w:val="00D072B5"/>
    <w:rsid w:val="00D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C48F"/>
  <w15:chartTrackingRefBased/>
  <w15:docId w15:val="{98612908-2E2E-41B5-AB2C-BBE6AE4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6AE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Edgell</dc:creator>
  <cp:keywords/>
  <dc:description/>
  <cp:lastModifiedBy>Taylor Edgell</cp:lastModifiedBy>
  <cp:revision>2</cp:revision>
  <dcterms:created xsi:type="dcterms:W3CDTF">2022-03-19T15:13:00Z</dcterms:created>
  <dcterms:modified xsi:type="dcterms:W3CDTF">2022-03-20T09:02:00Z</dcterms:modified>
</cp:coreProperties>
</file>